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7C" w:rsidRPr="0077477C" w:rsidRDefault="0077477C" w:rsidP="00774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7C">
        <w:rPr>
          <w:rFonts w:ascii="Times New Roman" w:hAnsi="Times New Roman" w:cs="Times New Roman"/>
          <w:sz w:val="24"/>
          <w:szCs w:val="24"/>
        </w:rPr>
        <w:t>North South University</w:t>
      </w:r>
    </w:p>
    <w:p w:rsidR="0077477C" w:rsidRPr="0077477C" w:rsidRDefault="0077477C" w:rsidP="00774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7C">
        <w:rPr>
          <w:rFonts w:ascii="Times New Roman" w:hAnsi="Times New Roman" w:cs="Times New Roman"/>
          <w:sz w:val="24"/>
          <w:szCs w:val="24"/>
        </w:rPr>
        <w:t>International Business (INB 372)</w:t>
      </w:r>
    </w:p>
    <w:p w:rsidR="0077477C" w:rsidRPr="0077477C" w:rsidRDefault="0077477C" w:rsidP="0077477C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:rsidR="0077477C" w:rsidRPr="0077477C" w:rsidRDefault="0077477C" w:rsidP="00774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7C">
        <w:rPr>
          <w:rFonts w:ascii="Times New Roman" w:hAnsi="Times New Roman" w:cs="Times New Roman"/>
          <w:sz w:val="24"/>
          <w:szCs w:val="24"/>
        </w:rPr>
        <w:t>Final Project Outline</w:t>
      </w:r>
    </w:p>
    <w:p w:rsidR="0077477C" w:rsidRPr="0077477C" w:rsidRDefault="0077477C" w:rsidP="00774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7C">
        <w:rPr>
          <w:rFonts w:ascii="Times New Roman" w:hAnsi="Times New Roman" w:cs="Times New Roman"/>
          <w:sz w:val="24"/>
          <w:szCs w:val="24"/>
        </w:rPr>
        <w:t>Fall-2015</w:t>
      </w:r>
    </w:p>
    <w:p w:rsidR="0077477C" w:rsidRPr="0077477C" w:rsidRDefault="00D1390A" w:rsidP="0077477C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Instructor: Faiz Hossain</w:t>
      </w:r>
      <w:r w:rsidR="0077477C" w:rsidRPr="0077477C">
        <w:rPr>
          <w:rFonts w:ascii="Times New Roman" w:hAnsi="Times New Roman" w:cs="Times New Roman"/>
          <w:color w:val="auto"/>
          <w:sz w:val="24"/>
          <w:szCs w:val="24"/>
        </w:rPr>
        <w:t xml:space="preserve">, Lecturer, </w:t>
      </w:r>
    </w:p>
    <w:p w:rsidR="0077477C" w:rsidRDefault="0077477C">
      <w:pPr>
        <w:rPr>
          <w:rFonts w:ascii="Times New Roman" w:hAnsi="Times New Roman" w:cs="Times New Roman"/>
          <w:sz w:val="24"/>
        </w:rPr>
      </w:pPr>
      <w:r w:rsidRPr="00FA4D12">
        <w:rPr>
          <w:rFonts w:ascii="Times New Roman" w:hAnsi="Times New Roman" w:cs="Times New Roman"/>
          <w:b/>
          <w:sz w:val="24"/>
          <w:u w:val="single"/>
        </w:rPr>
        <w:t>Topic:</w:t>
      </w:r>
      <w:r w:rsidRPr="007747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Promoting and Attracting FDI </w:t>
      </w:r>
    </w:p>
    <w:p w:rsidR="0077477C" w:rsidRPr="00FA4D12" w:rsidRDefault="0077477C">
      <w:pPr>
        <w:rPr>
          <w:rFonts w:ascii="Times New Roman" w:hAnsi="Times New Roman" w:cs="Times New Roman"/>
          <w:b/>
          <w:sz w:val="24"/>
          <w:u w:val="single"/>
        </w:rPr>
      </w:pPr>
      <w:r w:rsidRPr="00FA4D12">
        <w:rPr>
          <w:rFonts w:ascii="Times New Roman" w:hAnsi="Times New Roman" w:cs="Times New Roman"/>
          <w:b/>
          <w:sz w:val="24"/>
          <w:u w:val="single"/>
        </w:rPr>
        <w:t>Key Issues that’s need to be addressed:</w:t>
      </w:r>
    </w:p>
    <w:p w:rsidR="0077477C" w:rsidRDefault="0077477C" w:rsidP="0077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7477C">
        <w:rPr>
          <w:rFonts w:ascii="Times New Roman" w:hAnsi="Times New Roman" w:cs="Times New Roman"/>
          <w:sz w:val="24"/>
        </w:rPr>
        <w:t>Choose a country and try to identify its overall attractiveness in terms of cost, benefit and risk</w:t>
      </w:r>
      <w:r>
        <w:rPr>
          <w:rFonts w:ascii="Times New Roman" w:hAnsi="Times New Roman" w:cs="Times New Roman"/>
          <w:sz w:val="24"/>
        </w:rPr>
        <w:t>.</w:t>
      </w:r>
    </w:p>
    <w:p w:rsidR="0099101E" w:rsidRDefault="0099101E" w:rsidP="009910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they are located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in the CPI (Corruption Perception Index) and how this is helping/creating barrier in attracting FDI towards their country.</w:t>
      </w:r>
    </w:p>
    <w:p w:rsidR="0077477C" w:rsidRDefault="0077477C" w:rsidP="0077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Whether the country falls under any specific economically integrated group? If yes, what advantages they are getting because of the association</w:t>
      </w:r>
      <w:r w:rsidR="0099101E">
        <w:rPr>
          <w:rFonts w:ascii="Times New Roman" w:hAnsi="Times New Roman" w:cs="Times New Roman"/>
          <w:sz w:val="24"/>
        </w:rPr>
        <w:t xml:space="preserve">. </w:t>
      </w:r>
    </w:p>
    <w:p w:rsidR="0099101E" w:rsidRDefault="0099101E" w:rsidP="009910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Countries with whom they have trade relations, whom they consider as their allies.</w:t>
      </w:r>
    </w:p>
    <w:p w:rsidR="0077477C" w:rsidRDefault="00D1390A" w:rsidP="0077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65pt;margin-top:14.45pt;width:164.6pt;height:73.85pt;z-index:251660288;mso-width-relative:margin;mso-height-relative:margin">
            <v:textbox style="mso-next-textbox:#_x0000_s1026">
              <w:txbxContent>
                <w:p w:rsidR="00691715" w:rsidRDefault="00691715">
                  <w:r>
                    <w:rPr>
                      <w:noProof/>
                    </w:rPr>
                    <w:drawing>
                      <wp:inline distT="0" distB="0" distL="0" distR="0">
                        <wp:extent cx="1743075" cy="836930"/>
                        <wp:effectExtent l="19050" t="0" r="9525" b="0"/>
                        <wp:docPr id="2" name="Picture 1" descr="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075" cy="836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477C">
        <w:rPr>
          <w:rFonts w:ascii="Times New Roman" w:hAnsi="Times New Roman" w:cs="Times New Roman"/>
          <w:sz w:val="24"/>
        </w:rPr>
        <w:t>Key local companies</w:t>
      </w:r>
    </w:p>
    <w:p w:rsidR="0077477C" w:rsidRDefault="00335FA3" w:rsidP="0077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 resources</w:t>
      </w:r>
    </w:p>
    <w:p w:rsidR="0077477C" w:rsidRDefault="0077477C" w:rsidP="0077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Culture</w:t>
      </w:r>
    </w:p>
    <w:p w:rsidR="0077477C" w:rsidRDefault="00335FA3" w:rsidP="0077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4702">
        <w:rPr>
          <w:rFonts w:asciiTheme="majorHAnsi" w:eastAsia="Times New Roman" w:hAnsiTheme="majorHAnsi" w:cs="Times New Roman"/>
          <w:sz w:val="24"/>
          <w:szCs w:val="24"/>
        </w:rPr>
        <w:t>Geographical location</w:t>
      </w:r>
    </w:p>
    <w:p w:rsidR="0077477C" w:rsidRPr="00FA4D12" w:rsidRDefault="0077477C" w:rsidP="0077477C">
      <w:pPr>
        <w:rPr>
          <w:rFonts w:ascii="Times New Roman" w:hAnsi="Times New Roman" w:cs="Times New Roman"/>
          <w:b/>
          <w:sz w:val="24"/>
          <w:u w:val="single"/>
        </w:rPr>
      </w:pPr>
      <w:r w:rsidRPr="00FA4D12">
        <w:rPr>
          <w:rFonts w:ascii="Times New Roman" w:hAnsi="Times New Roman" w:cs="Times New Roman"/>
          <w:b/>
          <w:sz w:val="24"/>
          <w:u w:val="single"/>
        </w:rPr>
        <w:t>Format:</w:t>
      </w:r>
    </w:p>
    <w:p w:rsidR="00335FA3" w:rsidRDefault="00335FA3" w:rsidP="00335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A3 size paper </w:t>
      </w:r>
      <w:r w:rsidR="00C11A5B">
        <w:rPr>
          <w:rFonts w:ascii="Times New Roman" w:hAnsi="Times New Roman" w:cs="Times New Roman"/>
          <w:sz w:val="24"/>
        </w:rPr>
        <w:t xml:space="preserve">: you can fold it (Z fold, </w:t>
      </w:r>
      <w:proofErr w:type="spellStart"/>
      <w:r w:rsidR="00B7579C">
        <w:rPr>
          <w:rFonts w:ascii="Times New Roman" w:hAnsi="Times New Roman" w:cs="Times New Roman"/>
          <w:sz w:val="24"/>
        </w:rPr>
        <w:t>Bifold</w:t>
      </w:r>
      <w:proofErr w:type="spellEnd"/>
      <w:r w:rsidR="00B7579C">
        <w:rPr>
          <w:rFonts w:ascii="Times New Roman" w:hAnsi="Times New Roman" w:cs="Times New Roman"/>
          <w:sz w:val="24"/>
        </w:rPr>
        <w:t>, booklet)</w:t>
      </w:r>
    </w:p>
    <w:p w:rsidR="00C11A5B" w:rsidRDefault="00C11A5B" w:rsidP="00335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Needs to have illustrations</w:t>
      </w:r>
    </w:p>
    <w:p w:rsidR="00C11A5B" w:rsidRDefault="00C11A5B" w:rsidP="00335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Printed</w:t>
      </w:r>
    </w:p>
    <w:p w:rsidR="00C11A5B" w:rsidRPr="00335FA3" w:rsidRDefault="00B7579C" w:rsidP="00335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Creativity in data presentation</w:t>
      </w:r>
    </w:p>
    <w:p w:rsidR="0077477C" w:rsidRPr="00B7579C" w:rsidRDefault="00B7579C" w:rsidP="00B757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 5 interesting facts</w:t>
      </w:r>
      <w:r w:rsidRPr="00B757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about your country</w:t>
      </w:r>
    </w:p>
    <w:p w:rsidR="0077477C" w:rsidRPr="004C720B" w:rsidRDefault="00D1390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zh-TW"/>
        </w:rPr>
        <w:pict>
          <v:shape id="_x0000_s1028" type="#_x0000_t202" style="position:absolute;margin-left:364.8pt;margin-top:15.95pt;width:135.6pt;height:139.05pt;z-index:251664384;mso-width-relative:margin;mso-height-relative:margin">
            <v:textbox>
              <w:txbxContent>
                <w:p w:rsidR="00691715" w:rsidRDefault="00691715">
                  <w:r>
                    <w:rPr>
                      <w:noProof/>
                    </w:rPr>
                    <w:drawing>
                      <wp:inline distT="0" distB="0" distL="0" distR="0">
                        <wp:extent cx="1619250" cy="1619250"/>
                        <wp:effectExtent l="19050" t="0" r="0" b="0"/>
                        <wp:docPr id="6" name="Picture 5" descr="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0" cy="161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4D12" w:rsidRPr="004C720B">
        <w:rPr>
          <w:rFonts w:ascii="Times New Roman" w:hAnsi="Times New Roman" w:cs="Times New Roman"/>
          <w:b/>
          <w:u w:val="single"/>
        </w:rPr>
        <w:t xml:space="preserve"> Sample</w:t>
      </w:r>
      <w:r w:rsidR="006D4FD7" w:rsidRPr="004C720B">
        <w:rPr>
          <w:rFonts w:ascii="Times New Roman" w:hAnsi="Times New Roman" w:cs="Times New Roman"/>
          <w:b/>
          <w:u w:val="single"/>
        </w:rPr>
        <w:t>s</w:t>
      </w:r>
      <w:r w:rsidR="00FA4D12" w:rsidRPr="004C720B">
        <w:rPr>
          <w:rFonts w:ascii="Times New Roman" w:hAnsi="Times New Roman" w:cs="Times New Roman"/>
          <w:b/>
          <w:u w:val="single"/>
        </w:rPr>
        <w:t>:</w:t>
      </w:r>
    </w:p>
    <w:p w:rsidR="00FA4D12" w:rsidRDefault="00D13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lastRenderedPageBreak/>
        <w:pict>
          <v:shape id="_x0000_s1027" type="#_x0000_t202" style="position:absolute;margin-left:158.8pt;margin-top:.8pt;width:186.35pt;height:71.25pt;z-index:251662336;mso-width-percent:400;mso-width-percent:400;mso-width-relative:margin;mso-height-relative:margin">
            <v:textbox>
              <w:txbxContent>
                <w:p w:rsidR="00691715" w:rsidRDefault="00691715">
                  <w:r>
                    <w:rPr>
                      <w:noProof/>
                    </w:rPr>
                    <w:drawing>
                      <wp:inline distT="0" distB="0" distL="0" distR="0">
                        <wp:extent cx="2076450" cy="800100"/>
                        <wp:effectExtent l="19050" t="0" r="0" b="0"/>
                        <wp:docPr id="5" name="Picture 4" descr="images t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tri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6338" cy="803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4D12">
        <w:rPr>
          <w:rFonts w:ascii="Times New Roman" w:hAnsi="Times New Roman" w:cs="Times New Roman"/>
          <w:noProof/>
        </w:rPr>
        <w:drawing>
          <wp:inline distT="0" distB="0" distL="0" distR="0">
            <wp:extent cx="1590851" cy="1333500"/>
            <wp:effectExtent l="19050" t="0" r="9349" b="0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851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12" w:rsidRPr="0077477C" w:rsidRDefault="00FA4D12">
      <w:pPr>
        <w:rPr>
          <w:rFonts w:ascii="Times New Roman" w:hAnsi="Times New Roman" w:cs="Times New Roman"/>
        </w:rPr>
      </w:pPr>
    </w:p>
    <w:sectPr w:rsidR="00FA4D12" w:rsidRPr="0077477C" w:rsidSect="0043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3637"/>
    <w:multiLevelType w:val="hybridMultilevel"/>
    <w:tmpl w:val="12441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A4EDF"/>
    <w:multiLevelType w:val="hybridMultilevel"/>
    <w:tmpl w:val="48204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7D55"/>
    <w:multiLevelType w:val="hybridMultilevel"/>
    <w:tmpl w:val="FA121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77C"/>
    <w:rsid w:val="00027FD8"/>
    <w:rsid w:val="000574AE"/>
    <w:rsid w:val="0007645B"/>
    <w:rsid w:val="0008240F"/>
    <w:rsid w:val="00145477"/>
    <w:rsid w:val="001B57A1"/>
    <w:rsid w:val="001D13EF"/>
    <w:rsid w:val="001D6C87"/>
    <w:rsid w:val="001E2003"/>
    <w:rsid w:val="001F2D88"/>
    <w:rsid w:val="002C24D5"/>
    <w:rsid w:val="002D0584"/>
    <w:rsid w:val="002E3B3E"/>
    <w:rsid w:val="002F5A1C"/>
    <w:rsid w:val="003272DB"/>
    <w:rsid w:val="00330419"/>
    <w:rsid w:val="00335FA3"/>
    <w:rsid w:val="00390412"/>
    <w:rsid w:val="003E19BB"/>
    <w:rsid w:val="00415268"/>
    <w:rsid w:val="0043131A"/>
    <w:rsid w:val="004A0D2B"/>
    <w:rsid w:val="004C720B"/>
    <w:rsid w:val="00560C39"/>
    <w:rsid w:val="005A63F3"/>
    <w:rsid w:val="00611B93"/>
    <w:rsid w:val="006162D2"/>
    <w:rsid w:val="00691715"/>
    <w:rsid w:val="006D4FD7"/>
    <w:rsid w:val="00762313"/>
    <w:rsid w:val="00773591"/>
    <w:rsid w:val="0077477C"/>
    <w:rsid w:val="00786297"/>
    <w:rsid w:val="007B158B"/>
    <w:rsid w:val="007B7B58"/>
    <w:rsid w:val="0080099F"/>
    <w:rsid w:val="0080360F"/>
    <w:rsid w:val="00816E99"/>
    <w:rsid w:val="00863820"/>
    <w:rsid w:val="008F76DD"/>
    <w:rsid w:val="0094657E"/>
    <w:rsid w:val="0099101E"/>
    <w:rsid w:val="009B35CD"/>
    <w:rsid w:val="009C289E"/>
    <w:rsid w:val="009C4905"/>
    <w:rsid w:val="00A60925"/>
    <w:rsid w:val="00AF2D3D"/>
    <w:rsid w:val="00B7579C"/>
    <w:rsid w:val="00B76606"/>
    <w:rsid w:val="00B83E33"/>
    <w:rsid w:val="00BC434D"/>
    <w:rsid w:val="00BF6822"/>
    <w:rsid w:val="00C11A5B"/>
    <w:rsid w:val="00C173A2"/>
    <w:rsid w:val="00CF11F7"/>
    <w:rsid w:val="00CF5A48"/>
    <w:rsid w:val="00D1390A"/>
    <w:rsid w:val="00D25EE1"/>
    <w:rsid w:val="00DA0165"/>
    <w:rsid w:val="00DB571F"/>
    <w:rsid w:val="00DE78E3"/>
    <w:rsid w:val="00E14DDB"/>
    <w:rsid w:val="00E3043A"/>
    <w:rsid w:val="00E362B0"/>
    <w:rsid w:val="00E9245B"/>
    <w:rsid w:val="00E95E42"/>
    <w:rsid w:val="00F479F5"/>
    <w:rsid w:val="00F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3C8A2A9-CB33-40B8-81DC-4B43339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4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74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Faiz Hossain</cp:lastModifiedBy>
  <cp:revision>4</cp:revision>
  <cp:lastPrinted>2015-11-09T08:39:00Z</cp:lastPrinted>
  <dcterms:created xsi:type="dcterms:W3CDTF">2015-10-31T16:04:00Z</dcterms:created>
  <dcterms:modified xsi:type="dcterms:W3CDTF">2015-11-09T09:10:00Z</dcterms:modified>
</cp:coreProperties>
</file>